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5D6" w:rsidRDefault="004B3251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農田水利非事業用</w:t>
      </w:r>
      <w:r w:rsidR="00C965D6">
        <w:rPr>
          <w:rFonts w:ascii="標楷體" w:eastAsia="標楷體" w:hAnsi="標楷體" w:hint="eastAsia"/>
          <w:sz w:val="48"/>
          <w:szCs w:val="48"/>
        </w:rPr>
        <w:t>不動產租賃標的物</w:t>
      </w:r>
    </w:p>
    <w:p w:rsidR="00A9401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標單兼</w:t>
      </w:r>
      <w:r w:rsidRPr="00C965D6">
        <w:rPr>
          <w:rFonts w:ascii="標楷體" w:eastAsia="標楷體" w:hAnsi="標楷體" w:hint="eastAsia"/>
          <w:sz w:val="48"/>
          <w:szCs w:val="48"/>
        </w:rPr>
        <w:t>切結書</w:t>
      </w:r>
    </w:p>
    <w:p w:rsidR="004D112A" w:rsidRDefault="004D112A" w:rsidP="00876A16">
      <w:pPr>
        <w:rPr>
          <w:rFonts w:ascii="標楷體" w:eastAsia="標楷體" w:hAnsi="標楷體"/>
          <w:color w:val="FF0000"/>
          <w:sz w:val="32"/>
          <w:szCs w:val="48"/>
        </w:rPr>
      </w:pPr>
      <w:r>
        <w:rPr>
          <w:rFonts w:ascii="標楷體" w:eastAsia="標楷體" w:hAnsi="標楷體" w:hint="eastAsia"/>
          <w:color w:val="FF0000"/>
          <w:sz w:val="32"/>
          <w:szCs w:val="48"/>
        </w:rPr>
        <w:t>標號:</w:t>
      </w:r>
    </w:p>
    <w:p w:rsidR="00A94016" w:rsidRPr="00B31293" w:rsidRDefault="00B31293" w:rsidP="00876A16">
      <w:pPr>
        <w:rPr>
          <w:rFonts w:ascii="標楷體" w:eastAsia="標楷體" w:hAnsi="標楷體"/>
          <w:sz w:val="32"/>
          <w:szCs w:val="48"/>
        </w:rPr>
      </w:pPr>
      <w:r w:rsidRPr="00B31293">
        <w:rPr>
          <w:rFonts w:ascii="標楷體" w:eastAsia="標楷體" w:hAnsi="標楷體" w:hint="eastAsia"/>
          <w:color w:val="FF0000"/>
          <w:sz w:val="32"/>
          <w:szCs w:val="48"/>
        </w:rPr>
        <w:t>標的: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94016" w:rsidRPr="00A94016" w:rsidTr="00A94016">
        <w:trPr>
          <w:trHeight w:val="899"/>
        </w:trPr>
        <w:tc>
          <w:tcPr>
            <w:tcW w:w="8296" w:type="dxa"/>
            <w:gridSpan w:val="2"/>
          </w:tcPr>
          <w:p w:rsidR="00A94016" w:rsidRPr="00A94016" w:rsidRDefault="00A94016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8C5023">
              <w:rPr>
                <w:rFonts w:ascii="標楷體" w:eastAsia="標楷體" w:hAnsi="標楷體" w:hint="eastAsia"/>
                <w:sz w:val="36"/>
                <w:szCs w:val="36"/>
                <w:highlight w:val="yellow"/>
              </w:rPr>
              <w:t>月租金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：新台幣 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F85317">
        <w:trPr>
          <w:trHeight w:val="4348"/>
        </w:trPr>
        <w:tc>
          <w:tcPr>
            <w:tcW w:w="8296" w:type="dxa"/>
            <w:gridSpan w:val="2"/>
          </w:tcPr>
          <w:p w:rsidR="00A94016" w:rsidRPr="002B530D" w:rsidRDefault="001522FA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投標者今願承租</w:t>
            </w:r>
            <w:r w:rsidR="00B31293">
              <w:rPr>
                <w:rFonts w:ascii="標楷體" w:eastAsia="標楷體" w:hAnsi="標楷體" w:hint="eastAsia"/>
                <w:szCs w:val="24"/>
              </w:rPr>
              <w:t>本標案</w:t>
            </w:r>
            <w:r>
              <w:rPr>
                <w:rFonts w:ascii="標楷體" w:eastAsia="標楷體" w:hAnsi="標楷體" w:hint="eastAsia"/>
                <w:szCs w:val="24"/>
              </w:rPr>
              <w:t>房屋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，並願依決標</w:t>
            </w:r>
            <w:r w:rsidR="002B530D" w:rsidRPr="008C5023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月租金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承租，投標對本案之投標須知，契約</w:t>
            </w:r>
            <w:r w:rsidR="00EB3BD1">
              <w:rPr>
                <w:rFonts w:ascii="標楷體" w:eastAsia="標楷體" w:hAnsi="標楷體" w:hint="eastAsia"/>
                <w:szCs w:val="24"/>
              </w:rPr>
              <w:t>等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相關文件，均已完全明瞭接受。</w:t>
            </w:r>
          </w:p>
          <w:p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EB3BD1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:rsidR="003C73A0" w:rsidRDefault="00AB6CEC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886EFB" wp14:editId="101673C5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197485</wp:posOffset>
                      </wp:positionV>
                      <wp:extent cx="762000" cy="6762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9C7DD" id="矩形 2" o:spid="_x0000_s1026" style="position:absolute;margin-left:266.6pt;margin-top:15.55pt;width:60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投標廠商(個人)：</w:t>
            </w:r>
          </w:p>
          <w:p w:rsidR="003C73A0" w:rsidRDefault="00E87D19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4509769</wp:posOffset>
                      </wp:positionH>
                      <wp:positionV relativeFrom="paragraph">
                        <wp:posOffset>16511</wp:posOffset>
                      </wp:positionV>
                      <wp:extent cx="409575" cy="40005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D14F6" id="矩形 3" o:spid="_x0000_s1026" style="position:absolute;margin-left:355.1pt;margin-top:1.3pt;width:32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負責人：</w:t>
            </w:r>
            <w:r w:rsidR="00E87D19">
              <w:rPr>
                <w:rFonts w:ascii="標楷體" w:eastAsia="標楷體" w:hAnsi="標楷體" w:hint="eastAsia"/>
                <w:szCs w:val="24"/>
              </w:rPr>
              <w:t xml:space="preserve">                            印章：</w:t>
            </w:r>
          </w:p>
          <w:p w:rsidR="00E87D19" w:rsidRDefault="00E87D19" w:rsidP="003C73A0">
            <w:pPr>
              <w:rPr>
                <w:rFonts w:ascii="標楷體" w:eastAsia="標楷體" w:hAnsi="標楷體"/>
                <w:szCs w:val="24"/>
              </w:rPr>
            </w:pPr>
          </w:p>
          <w:p w:rsidR="003C73A0" w:rsidRPr="003C73A0" w:rsidRDefault="0084450E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-74295</wp:posOffset>
                      </wp:positionH>
                      <wp:positionV relativeFrom="paragraph">
                        <wp:posOffset>645160</wp:posOffset>
                      </wp:positionV>
                      <wp:extent cx="5257800" cy="9525"/>
                      <wp:effectExtent l="0" t="0" r="19050" b="28575"/>
                      <wp:wrapNone/>
                      <wp:docPr id="1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7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D850B2" id="直線接點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85pt,50.8pt" to="408.1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3C73A0" w:rsidRPr="000B66BD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="003C73A0" w:rsidRPr="000B66BD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 w:rsidR="003C73A0"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A94016" w:rsidRPr="00A94016" w:rsidTr="003C73A0">
        <w:trPr>
          <w:trHeight w:val="1129"/>
        </w:trPr>
        <w:tc>
          <w:tcPr>
            <w:tcW w:w="8296" w:type="dxa"/>
            <w:gridSpan w:val="2"/>
          </w:tcPr>
          <w:p w:rsidR="00A94016" w:rsidRPr="00A94016" w:rsidRDefault="003C73A0" w:rsidP="00F8531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C73A0">
              <w:rPr>
                <w:rFonts w:ascii="標楷體" w:eastAsia="標楷體" w:hAnsi="標楷體" w:hint="eastAsia"/>
                <w:sz w:val="36"/>
                <w:szCs w:val="36"/>
              </w:rPr>
              <w:t>決標金額：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新台幣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A94016">
        <w:trPr>
          <w:trHeight w:val="716"/>
        </w:trPr>
        <w:tc>
          <w:tcPr>
            <w:tcW w:w="4148" w:type="dxa"/>
          </w:tcPr>
          <w:p w:rsidR="00A94016" w:rsidRPr="003C73A0" w:rsidRDefault="00B31293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標租</w:t>
            </w:r>
            <w:r w:rsidR="003C73A0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4148" w:type="dxa"/>
          </w:tcPr>
          <w:p w:rsidR="00A94016" w:rsidRPr="00A94016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94016" w:rsidRPr="00A94016" w:rsidTr="00C965D6">
        <w:trPr>
          <w:trHeight w:val="1092"/>
        </w:trPr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94016" w:rsidRDefault="00C965D6" w:rsidP="00C965D6">
      <w:pPr>
        <w:rPr>
          <w:rFonts w:ascii="標楷體" w:eastAsia="標楷體" w:hAnsi="標楷體"/>
        </w:rPr>
      </w:pPr>
      <w:r w:rsidRPr="00C965D6">
        <w:rPr>
          <w:rFonts w:ascii="標楷體" w:eastAsia="標楷體" w:hAnsi="標楷體" w:hint="eastAsia"/>
        </w:rPr>
        <w:t>說明：</w:t>
      </w:r>
      <w:r>
        <w:rPr>
          <w:rFonts w:ascii="標楷體" w:eastAsia="標楷體" w:hAnsi="標楷體" w:hint="eastAsia"/>
        </w:rPr>
        <w:t>(一)本標單決標後訂入</w:t>
      </w:r>
      <w:r w:rsidR="00B31293">
        <w:rPr>
          <w:rFonts w:ascii="標楷體" w:eastAsia="標楷體" w:hAnsi="標楷體" w:hint="eastAsia"/>
        </w:rPr>
        <w:t>契約</w:t>
      </w:r>
      <w:r>
        <w:rPr>
          <w:rFonts w:ascii="標楷體" w:eastAsia="標楷體" w:hAnsi="標楷體" w:hint="eastAsia"/>
        </w:rPr>
        <w:t>中。</w:t>
      </w:r>
    </w:p>
    <w:p w:rsidR="00C965D6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(二)月租</w:t>
      </w:r>
      <w:r w:rsidR="001E018F">
        <w:rPr>
          <w:rFonts w:ascii="標楷體" w:eastAsia="標楷體" w:hAnsi="標楷體" w:hint="eastAsia"/>
        </w:rPr>
        <w:t>金</w:t>
      </w:r>
      <w:r>
        <w:rPr>
          <w:rFonts w:ascii="標楷體" w:eastAsia="標楷體" w:hAnsi="標楷體" w:hint="eastAsia"/>
        </w:rPr>
        <w:t>欄，請用「</w:t>
      </w:r>
      <w:r w:rsidR="000B66BD">
        <w:rPr>
          <w:rFonts w:ascii="標楷體" w:eastAsia="標楷體" w:hAnsi="標楷體" w:hint="eastAsia"/>
        </w:rPr>
        <w:t>零、壹、貳、參、肆、伍、陸、柒、捌、玖」大寫數目逐項填寫，</w:t>
      </w:r>
      <w:r w:rsidR="000B66BD" w:rsidRPr="00B31293">
        <w:rPr>
          <w:rFonts w:ascii="標楷體" w:eastAsia="標楷體" w:hAnsi="標楷體" w:hint="eastAsia"/>
          <w:color w:val="FF0000"/>
        </w:rPr>
        <w:t>不得簡寫或以其他符號代替，否則標單無效</w:t>
      </w:r>
      <w:r w:rsidR="000B66BD">
        <w:rPr>
          <w:rFonts w:ascii="標楷體" w:eastAsia="標楷體" w:hAnsi="標楷體" w:hint="eastAsia"/>
        </w:rPr>
        <w:t>。</w:t>
      </w:r>
    </w:p>
    <w:p w:rsidR="002577D1" w:rsidRPr="002577D1" w:rsidRDefault="000B66BD" w:rsidP="002577D1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</w:rPr>
        <w:t>(三)投標廠商(個人)應填寫部分：月租金、</w:t>
      </w:r>
      <w:r>
        <w:rPr>
          <w:rFonts w:ascii="標楷體" w:eastAsia="標楷體" w:hAnsi="標楷體" w:hint="eastAsia"/>
          <w:szCs w:val="24"/>
        </w:rPr>
        <w:t>投標廠商(個人)、負責人、</w:t>
      </w:r>
      <w:r>
        <w:rPr>
          <w:rFonts w:ascii="標楷體" w:eastAsia="標楷體" w:hAnsi="標楷體" w:hint="eastAsia"/>
          <w:kern w:val="0"/>
          <w:szCs w:val="24"/>
        </w:rPr>
        <w:t>地址等</w:t>
      </w:r>
      <w:r w:rsidR="002577D1">
        <w:rPr>
          <w:rFonts w:ascii="標楷體" w:eastAsia="標楷體" w:hAnsi="標楷體" w:hint="eastAsia"/>
          <w:kern w:val="0"/>
          <w:szCs w:val="24"/>
        </w:rPr>
        <w:t>並蓋章，否則標單無效</w:t>
      </w:r>
      <w:bookmarkStart w:id="0" w:name="_GoBack"/>
      <w:bookmarkEnd w:id="0"/>
      <w:r w:rsidR="002577D1">
        <w:rPr>
          <w:rFonts w:ascii="標楷體" w:eastAsia="標楷體" w:hAnsi="標楷體" w:hint="eastAsia"/>
          <w:kern w:val="0"/>
          <w:szCs w:val="24"/>
        </w:rPr>
        <w:t>(</w:t>
      </w:r>
      <w:r w:rsidR="002577D1" w:rsidRPr="00F85317">
        <w:rPr>
          <w:rFonts w:ascii="標楷體" w:eastAsia="標楷體" w:hAnsi="標楷體" w:hint="eastAsia"/>
          <w:color w:val="FF0000"/>
          <w:kern w:val="0"/>
          <w:szCs w:val="24"/>
        </w:rPr>
        <w:t>雙線以下部分請勿填寫</w:t>
      </w:r>
      <w:r w:rsidR="002577D1">
        <w:rPr>
          <w:rFonts w:ascii="標楷體" w:eastAsia="標楷體" w:hAnsi="標楷體" w:hint="eastAsia"/>
          <w:kern w:val="0"/>
          <w:szCs w:val="24"/>
        </w:rPr>
        <w:t>)</w:t>
      </w:r>
    </w:p>
    <w:p w:rsidR="000B66BD" w:rsidRPr="000B66BD" w:rsidRDefault="000B66BD" w:rsidP="000B66BD">
      <w:pPr>
        <w:spacing w:before="240"/>
        <w:rPr>
          <w:rFonts w:ascii="標楷體" w:eastAsia="標楷體" w:hAnsi="標楷體"/>
        </w:rPr>
      </w:pPr>
    </w:p>
    <w:sectPr w:rsidR="000B66BD" w:rsidRPr="000B66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2CD" w:rsidRDefault="003712CD" w:rsidP="00EB3BD1">
      <w:r>
        <w:separator/>
      </w:r>
    </w:p>
  </w:endnote>
  <w:endnote w:type="continuationSeparator" w:id="0">
    <w:p w:rsidR="003712CD" w:rsidRDefault="003712CD" w:rsidP="00E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2CD" w:rsidRDefault="003712CD" w:rsidP="00EB3BD1">
      <w:r>
        <w:separator/>
      </w:r>
    </w:p>
  </w:footnote>
  <w:footnote w:type="continuationSeparator" w:id="0">
    <w:p w:rsidR="003712CD" w:rsidRDefault="003712CD" w:rsidP="00E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16"/>
    <w:rsid w:val="00002E72"/>
    <w:rsid w:val="000B66BD"/>
    <w:rsid w:val="001522FA"/>
    <w:rsid w:val="001E018F"/>
    <w:rsid w:val="002447AF"/>
    <w:rsid w:val="002577D1"/>
    <w:rsid w:val="002B530D"/>
    <w:rsid w:val="00300F53"/>
    <w:rsid w:val="003712CD"/>
    <w:rsid w:val="003A665A"/>
    <w:rsid w:val="003C73A0"/>
    <w:rsid w:val="004B3251"/>
    <w:rsid w:val="004D112A"/>
    <w:rsid w:val="00515B41"/>
    <w:rsid w:val="00517A8A"/>
    <w:rsid w:val="005D41C8"/>
    <w:rsid w:val="0066199A"/>
    <w:rsid w:val="0084450E"/>
    <w:rsid w:val="00876A16"/>
    <w:rsid w:val="008C5023"/>
    <w:rsid w:val="008F50CB"/>
    <w:rsid w:val="00A94016"/>
    <w:rsid w:val="00AB6CEC"/>
    <w:rsid w:val="00B31293"/>
    <w:rsid w:val="00C23392"/>
    <w:rsid w:val="00C965D6"/>
    <w:rsid w:val="00CC458F"/>
    <w:rsid w:val="00DB2CD5"/>
    <w:rsid w:val="00E07699"/>
    <w:rsid w:val="00E87D19"/>
    <w:rsid w:val="00EB3BD1"/>
    <w:rsid w:val="00ED6040"/>
    <w:rsid w:val="00F8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ADC3AA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EB3BD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EB3B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5</cp:revision>
  <cp:lastPrinted>2024-05-13T05:35:00Z</cp:lastPrinted>
  <dcterms:created xsi:type="dcterms:W3CDTF">2024-05-13T01:52:00Z</dcterms:created>
  <dcterms:modified xsi:type="dcterms:W3CDTF">2025-05-06T03:05:00Z</dcterms:modified>
</cp:coreProperties>
</file>