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F91A8" wp14:editId="0533D165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4D0BB" wp14:editId="5DF862E2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666D9" wp14:editId="33D4582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:rsidTr="00956171">
        <w:trPr>
          <w:trHeight w:val="7987"/>
        </w:trPr>
        <w:tc>
          <w:tcPr>
            <w:tcW w:w="8296" w:type="dxa"/>
          </w:tcPr>
          <w:p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投標封套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:rsidTr="00956171">
              <w:trPr>
                <w:trHeight w:val="616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:rsidTr="00956171">
              <w:trPr>
                <w:trHeight w:val="591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公開標租本處114年度第</w:t>
                  </w:r>
                  <w:r w:rsidR="00D1079B">
                    <w:rPr>
                      <w:rFonts w:ascii="標楷體" w:eastAsia="標楷體" w:hAnsi="標楷體" w:hint="eastAsia"/>
                      <w:szCs w:val="24"/>
                    </w:rPr>
                    <w:t>2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:rsidR="004544CE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:rsidR="00055753" w:rsidRPr="00C87E64" w:rsidRDefault="00055753" w:rsidP="00956171">
            <w:pPr>
              <w:ind w:leftChars="400" w:left="960"/>
              <w:rPr>
                <w:rFonts w:ascii="標楷體" w:eastAsia="標楷體" w:hAnsi="標楷體" w:hint="eastAsia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Cs w:val="24"/>
              </w:rPr>
              <w:t>(三)切結書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565DF1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D1079B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D1079B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="00055753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C87E64" w:rsidRPr="00C87E64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C87E64" w:rsidRPr="00C87E64">
              <w:rPr>
                <w:rFonts w:ascii="標楷體" w:eastAsia="標楷體" w:hAnsi="標楷體" w:hint="eastAsia"/>
                <w:color w:val="FF0000"/>
                <w:szCs w:val="24"/>
              </w:rPr>
              <w:t>09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565DF1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D1079B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D1079B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="00055753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:rsidTr="00956171">
              <w:trPr>
                <w:trHeight w:val="87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:rsidTr="00956171">
              <w:trPr>
                <w:trHeight w:val="84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</w:tr>
    </w:tbl>
    <w:p w:rsidR="002D7C25" w:rsidRDefault="002D7C25" w:rsidP="00055753">
      <w:pPr>
        <w:rPr>
          <w:rFonts w:hint="eastAsia"/>
        </w:rPr>
      </w:pPr>
    </w:p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C18" w:rsidRDefault="00AC2C18" w:rsidP="00113554">
      <w:r>
        <w:separator/>
      </w:r>
    </w:p>
  </w:endnote>
  <w:endnote w:type="continuationSeparator" w:id="0">
    <w:p w:rsidR="00AC2C18" w:rsidRDefault="00AC2C18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C18" w:rsidRDefault="00AC2C18" w:rsidP="00113554">
      <w:r>
        <w:separator/>
      </w:r>
    </w:p>
  </w:footnote>
  <w:footnote w:type="continuationSeparator" w:id="0">
    <w:p w:rsidR="00AC2C18" w:rsidRDefault="00AC2C18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E"/>
    <w:rsid w:val="00055753"/>
    <w:rsid w:val="00076ED1"/>
    <w:rsid w:val="000A73B3"/>
    <w:rsid w:val="000B3AC7"/>
    <w:rsid w:val="000E0FF1"/>
    <w:rsid w:val="00113554"/>
    <w:rsid w:val="00133939"/>
    <w:rsid w:val="001B30D9"/>
    <w:rsid w:val="001B4B6A"/>
    <w:rsid w:val="001E32DB"/>
    <w:rsid w:val="002912EB"/>
    <w:rsid w:val="002D63E0"/>
    <w:rsid w:val="002D7C25"/>
    <w:rsid w:val="003011B1"/>
    <w:rsid w:val="00343902"/>
    <w:rsid w:val="00366DDE"/>
    <w:rsid w:val="0036720C"/>
    <w:rsid w:val="00390091"/>
    <w:rsid w:val="003F1388"/>
    <w:rsid w:val="004135B0"/>
    <w:rsid w:val="00430A39"/>
    <w:rsid w:val="004544CE"/>
    <w:rsid w:val="004A6588"/>
    <w:rsid w:val="004D4EFF"/>
    <w:rsid w:val="004F5F5A"/>
    <w:rsid w:val="00565DF1"/>
    <w:rsid w:val="00612B20"/>
    <w:rsid w:val="006A30CE"/>
    <w:rsid w:val="006A7776"/>
    <w:rsid w:val="006B0FD7"/>
    <w:rsid w:val="007723A9"/>
    <w:rsid w:val="007974EB"/>
    <w:rsid w:val="007D7C85"/>
    <w:rsid w:val="009164CB"/>
    <w:rsid w:val="00993883"/>
    <w:rsid w:val="00A44A3F"/>
    <w:rsid w:val="00AC2C18"/>
    <w:rsid w:val="00AE2608"/>
    <w:rsid w:val="00AF1B95"/>
    <w:rsid w:val="00B42EE4"/>
    <w:rsid w:val="00C87E64"/>
    <w:rsid w:val="00D02FEF"/>
    <w:rsid w:val="00D1079B"/>
    <w:rsid w:val="00D704C8"/>
    <w:rsid w:val="00DB2D4C"/>
    <w:rsid w:val="00DC1966"/>
    <w:rsid w:val="00E23263"/>
    <w:rsid w:val="00ED0279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1E3CF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11</cp:revision>
  <cp:lastPrinted>2024-05-13T05:17:00Z</cp:lastPrinted>
  <dcterms:created xsi:type="dcterms:W3CDTF">2024-08-15T06:42:00Z</dcterms:created>
  <dcterms:modified xsi:type="dcterms:W3CDTF">2025-05-06T03:02:00Z</dcterms:modified>
</cp:coreProperties>
</file>