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6F91A8" wp14:editId="0533D165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4D0BB" wp14:editId="5DF862E2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F666D9" wp14:editId="33D45824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:rsidTr="00956171">
        <w:trPr>
          <w:trHeight w:val="7987"/>
        </w:trPr>
        <w:tc>
          <w:tcPr>
            <w:tcW w:w="8296" w:type="dxa"/>
          </w:tcPr>
          <w:p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投標封套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:rsidTr="00956171">
              <w:trPr>
                <w:trHeight w:val="616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</w:tcPr>
                <w:p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:rsidTr="00956171">
              <w:trPr>
                <w:trHeight w:val="591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:rsidR="004544CE" w:rsidRPr="00993883" w:rsidRDefault="00E23263" w:rsidP="0095617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E23263">
                    <w:rPr>
                      <w:rFonts w:ascii="標楷體" w:eastAsia="標楷體" w:hAnsi="標楷體" w:hint="eastAsia"/>
                      <w:szCs w:val="24"/>
                    </w:rPr>
                    <w:t>113年度第三案淡水區馥樂社區國有公用不動產房屋第</w:t>
                  </w:r>
                  <w:r w:rsidR="00AF1B95">
                    <w:rPr>
                      <w:rFonts w:ascii="標楷體" w:eastAsia="標楷體" w:hAnsi="標楷體" w:hint="eastAsia"/>
                      <w:szCs w:val="24"/>
                    </w:rPr>
                    <w:t>二</w:t>
                  </w:r>
                  <w:r w:rsidRPr="00E23263">
                    <w:rPr>
                      <w:rFonts w:ascii="標楷體" w:eastAsia="標楷體" w:hAnsi="標楷體" w:hint="eastAsia"/>
                      <w:szCs w:val="24"/>
                    </w:rPr>
                    <w:t>次公開標租案</w:t>
                  </w:r>
                </w:p>
              </w:tc>
            </w:tr>
          </w:tbl>
          <w:p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:rsidR="004544CE" w:rsidRPr="00C87E64" w:rsidRDefault="004544CE" w:rsidP="00956171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(一)證件封(二)價格封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密封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544CE" w:rsidRPr="00C87E64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逾時送達本機關，視為無效標。</w:t>
            </w:r>
          </w:p>
          <w:p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:rsidR="004544CE" w:rsidRDefault="001E32DB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</w:t>
            </w:r>
            <w:r w:rsidR="004544CE">
              <w:rPr>
                <w:rFonts w:ascii="標楷體" w:eastAsia="標楷體" w:hAnsi="標楷體" w:hint="eastAsia"/>
                <w:szCs w:val="24"/>
              </w:rPr>
              <w:t>北市</w:t>
            </w:r>
            <w:r>
              <w:rPr>
                <w:rFonts w:ascii="標楷體" w:eastAsia="標楷體" w:hAnsi="標楷體" w:hint="eastAsia"/>
                <w:szCs w:val="24"/>
              </w:rPr>
              <w:t>淡水區新市一</w:t>
            </w:r>
            <w:r w:rsidR="004544CE">
              <w:rPr>
                <w:rFonts w:ascii="標楷體" w:eastAsia="標楷體" w:hAnsi="標楷體" w:hint="eastAsia"/>
                <w:szCs w:val="24"/>
              </w:rPr>
              <w:t>路</w:t>
            </w:r>
            <w:r>
              <w:rPr>
                <w:rFonts w:ascii="標楷體" w:eastAsia="標楷體" w:hAnsi="標楷體" w:hint="eastAsia"/>
                <w:szCs w:val="24"/>
              </w:rPr>
              <w:t>三段101巷16弄1</w:t>
            </w:r>
            <w:r w:rsidR="004544CE">
              <w:rPr>
                <w:rFonts w:ascii="標楷體" w:eastAsia="標楷體" w:hAnsi="標楷體" w:hint="eastAsia"/>
                <w:szCs w:val="24"/>
              </w:rPr>
              <w:t>號</w:t>
            </w:r>
            <w:r>
              <w:rPr>
                <w:rFonts w:ascii="標楷體" w:eastAsia="標楷體" w:hAnsi="標楷體" w:hint="eastAsia"/>
                <w:szCs w:val="24"/>
              </w:rPr>
              <w:t>3樓總</w:t>
            </w:r>
            <w:r w:rsidR="004544CE">
              <w:rPr>
                <w:rFonts w:ascii="標楷體" w:eastAsia="標楷體" w:hAnsi="標楷體" w:hint="eastAsia"/>
                <w:szCs w:val="24"/>
              </w:rPr>
              <w:t>務組收</w:t>
            </w:r>
          </w:p>
          <w:p w:rsidR="004544CE" w:rsidRPr="00105C6E" w:rsidRDefault="00133939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農業部</w:t>
            </w:r>
            <w:r w:rsidR="001E32DB">
              <w:rPr>
                <w:rFonts w:ascii="標楷體" w:eastAsia="標楷體" w:hAnsi="標楷體" w:cs="Times New Roman"/>
                <w:sz w:val="44"/>
                <w:szCs w:val="44"/>
              </w:rPr>
              <w:t>農田水利署</w:t>
            </w:r>
            <w:r w:rsidR="001E32DB">
              <w:rPr>
                <w:rFonts w:ascii="標楷體" w:eastAsia="標楷體" w:hAnsi="標楷體" w:cs="Times New Roman" w:hint="eastAsia"/>
                <w:sz w:val="44"/>
                <w:szCs w:val="44"/>
              </w:rPr>
              <w:t>北基</w:t>
            </w:r>
            <w:r w:rsidR="004544CE" w:rsidRPr="00105C6E">
              <w:rPr>
                <w:rFonts w:ascii="標楷體" w:eastAsia="標楷體" w:hAnsi="標楷體" w:cs="Times New Roman"/>
                <w:sz w:val="44"/>
                <w:szCs w:val="44"/>
              </w:rPr>
              <w:t>管理處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:rsidR="004544CE" w:rsidRPr="00C87E64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截止收件時間：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A44A3F" w:rsidRPr="00C87E64">
              <w:rPr>
                <w:rFonts w:ascii="標楷體" w:eastAsia="標楷體" w:hAnsi="標楷體" w:hint="eastAsia"/>
                <w:color w:val="FF0000"/>
                <w:szCs w:val="24"/>
              </w:rPr>
              <w:t>3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F67357">
              <w:rPr>
                <w:rFonts w:ascii="標楷體" w:eastAsia="標楷體" w:hAnsi="標楷體" w:hint="eastAsia"/>
                <w:color w:val="FF0000"/>
                <w:szCs w:val="24"/>
              </w:rPr>
              <w:t>10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612B20">
              <w:rPr>
                <w:rFonts w:ascii="標楷體" w:eastAsia="標楷體" w:hAnsi="標楷體" w:hint="eastAsia"/>
                <w:color w:val="FF0000"/>
                <w:szCs w:val="24"/>
              </w:rPr>
              <w:t>15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C87E64" w:rsidRPr="00C87E64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C87E64" w:rsidRPr="00C87E64">
              <w:rPr>
                <w:rFonts w:ascii="標楷體" w:eastAsia="標楷體" w:hAnsi="標楷體" w:hint="eastAsia"/>
                <w:color w:val="FF0000"/>
                <w:szCs w:val="24"/>
              </w:rPr>
              <w:t>09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pacing w:val="8"/>
                <w:kern w:val="0"/>
                <w:szCs w:val="24"/>
                <w:fitText w:val="1680" w:id="-1938574334"/>
              </w:rPr>
              <w:t>開 標 時 間</w:t>
            </w:r>
            <w:r w:rsidRPr="00C87E64">
              <w:rPr>
                <w:rFonts w:ascii="標楷體" w:eastAsia="標楷體" w:hAnsi="標楷體" w:hint="eastAsia"/>
                <w:color w:val="FF0000"/>
                <w:spacing w:val="4"/>
                <w:kern w:val="0"/>
                <w:szCs w:val="24"/>
                <w:fitText w:val="1680" w:id="-1938574334"/>
              </w:rPr>
              <w:t>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A44A3F" w:rsidRPr="00C87E64">
              <w:rPr>
                <w:rFonts w:ascii="標楷體" w:eastAsia="標楷體" w:hAnsi="標楷體" w:hint="eastAsia"/>
                <w:color w:val="FF0000"/>
                <w:szCs w:val="24"/>
              </w:rPr>
              <w:t>3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F67357">
              <w:rPr>
                <w:rFonts w:ascii="標楷體" w:eastAsia="標楷體" w:hAnsi="標楷體" w:hint="eastAsia"/>
                <w:color w:val="FF0000"/>
                <w:szCs w:val="24"/>
              </w:rPr>
              <w:t>10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612B20">
              <w:rPr>
                <w:rFonts w:ascii="標楷體" w:eastAsia="標楷體" w:hAnsi="標楷體" w:hint="eastAsia"/>
                <w:color w:val="FF0000"/>
                <w:szCs w:val="24"/>
              </w:rPr>
              <w:t>15</w:t>
            </w:r>
            <w:bookmarkStart w:id="0" w:name="_GoBack"/>
            <w:bookmarkEnd w:id="0"/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日上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10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 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</w:t>
            </w:r>
          </w:p>
          <w:p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:rsidTr="00956171">
              <w:trPr>
                <w:trHeight w:val="87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:rsidTr="00956171">
              <w:trPr>
                <w:trHeight w:val="84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D7C25" w:rsidRDefault="002D7C25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0CE" w:rsidRDefault="006A30CE" w:rsidP="00113554">
      <w:r>
        <w:separator/>
      </w:r>
    </w:p>
  </w:endnote>
  <w:endnote w:type="continuationSeparator" w:id="0">
    <w:p w:rsidR="006A30CE" w:rsidRDefault="006A30CE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0CE" w:rsidRDefault="006A30CE" w:rsidP="00113554">
      <w:r>
        <w:separator/>
      </w:r>
    </w:p>
  </w:footnote>
  <w:footnote w:type="continuationSeparator" w:id="0">
    <w:p w:rsidR="006A30CE" w:rsidRDefault="006A30CE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4CE"/>
    <w:rsid w:val="00076ED1"/>
    <w:rsid w:val="000A73B3"/>
    <w:rsid w:val="000B3AC7"/>
    <w:rsid w:val="000E0FF1"/>
    <w:rsid w:val="00113554"/>
    <w:rsid w:val="00133939"/>
    <w:rsid w:val="001B30D9"/>
    <w:rsid w:val="001B4B6A"/>
    <w:rsid w:val="001E32DB"/>
    <w:rsid w:val="002912EB"/>
    <w:rsid w:val="002D63E0"/>
    <w:rsid w:val="002D7C25"/>
    <w:rsid w:val="003011B1"/>
    <w:rsid w:val="00343902"/>
    <w:rsid w:val="0036720C"/>
    <w:rsid w:val="00390091"/>
    <w:rsid w:val="003F1388"/>
    <w:rsid w:val="004135B0"/>
    <w:rsid w:val="00430A39"/>
    <w:rsid w:val="004544CE"/>
    <w:rsid w:val="004A6588"/>
    <w:rsid w:val="004F5F5A"/>
    <w:rsid w:val="00612B20"/>
    <w:rsid w:val="006A30CE"/>
    <w:rsid w:val="006A7776"/>
    <w:rsid w:val="006B0FD7"/>
    <w:rsid w:val="007723A9"/>
    <w:rsid w:val="007974EB"/>
    <w:rsid w:val="007D7C85"/>
    <w:rsid w:val="009164CB"/>
    <w:rsid w:val="00993883"/>
    <w:rsid w:val="00A44A3F"/>
    <w:rsid w:val="00AE2608"/>
    <w:rsid w:val="00AF1B95"/>
    <w:rsid w:val="00B42EE4"/>
    <w:rsid w:val="00C87E64"/>
    <w:rsid w:val="00D02FEF"/>
    <w:rsid w:val="00D704C8"/>
    <w:rsid w:val="00DB2D4C"/>
    <w:rsid w:val="00DC1966"/>
    <w:rsid w:val="00E23263"/>
    <w:rsid w:val="00ED0279"/>
    <w:rsid w:val="00F04B26"/>
    <w:rsid w:val="00F67357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74082B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8</cp:revision>
  <cp:lastPrinted>2024-05-13T05:17:00Z</cp:lastPrinted>
  <dcterms:created xsi:type="dcterms:W3CDTF">2024-08-15T06:42:00Z</dcterms:created>
  <dcterms:modified xsi:type="dcterms:W3CDTF">2024-10-04T01:03:00Z</dcterms:modified>
</cp:coreProperties>
</file>