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C5A7" w14:textId="77777777" w:rsidR="00FC6A9F" w:rsidRDefault="00FC6A9F" w:rsidP="00FC6A9F">
      <w:pPr>
        <w:jc w:val="center"/>
        <w:rPr>
          <w:b/>
          <w:sz w:val="32"/>
        </w:rPr>
      </w:pPr>
      <w:r>
        <w:rPr>
          <w:b/>
          <w:sz w:val="32"/>
        </w:rPr>
        <w:t>農田水利設施兼作其他使用申請書</w:t>
      </w:r>
    </w:p>
    <w:tbl>
      <w:tblPr>
        <w:tblW w:w="9458" w:type="dxa"/>
        <w:tblInd w:w="-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25"/>
        <w:gridCol w:w="2248"/>
        <w:gridCol w:w="20"/>
        <w:gridCol w:w="2491"/>
        <w:gridCol w:w="31"/>
        <w:gridCol w:w="30"/>
        <w:gridCol w:w="2375"/>
      </w:tblGrid>
      <w:tr w:rsidR="00FC6A9F" w14:paraId="404441AC" w14:textId="77777777" w:rsidTr="00FC6A9F">
        <w:trPr>
          <w:trHeight w:val="535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86F1" w14:textId="77777777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申請編號</w:t>
            </w:r>
          </w:p>
          <w:p w14:paraId="667E74E9" w14:textId="77777777" w:rsidR="00FC6A9F" w:rsidRPr="00FC6A9F" w:rsidRDefault="00FC6A9F" w:rsidP="007772BB">
            <w:pPr>
              <w:snapToGrid w:val="0"/>
              <w:spacing w:line="180" w:lineRule="atLeast"/>
              <w:jc w:val="center"/>
              <w:rPr>
                <w:b/>
                <w:bCs/>
                <w:color w:val="000000"/>
                <w:szCs w:val="24"/>
              </w:rPr>
            </w:pPr>
            <w:r w:rsidRPr="00FC6A9F">
              <w:rPr>
                <w:b/>
                <w:bCs/>
                <w:color w:val="000000"/>
                <w:szCs w:val="24"/>
              </w:rPr>
              <w:t>﹝由管理處填寫﹞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57F2AD" w14:textId="77777777" w:rsidR="00FC6A9F" w:rsidRDefault="00FC6A9F" w:rsidP="007772BB">
            <w:pPr>
              <w:snapToGrid w:val="0"/>
              <w:spacing w:line="18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059D21" w14:textId="48D40602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北基</w:t>
            </w:r>
            <w:r>
              <w:rPr>
                <w:color w:val="000000"/>
                <w:szCs w:val="24"/>
              </w:rPr>
              <w:t>管理處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69E35C" w14:textId="2E89D86B" w:rsidR="00FC6A9F" w:rsidRDefault="00FC6A9F" w:rsidP="007772BB">
            <w:pPr>
              <w:snapToGrid w:val="0"/>
              <w:spacing w:line="180" w:lineRule="atLeast"/>
              <w:ind w:right="-43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         </w:t>
            </w:r>
            <w:r>
              <w:rPr>
                <w:color w:val="000000"/>
                <w:szCs w:val="24"/>
              </w:rPr>
              <w:t>工作站</w:t>
            </w:r>
          </w:p>
        </w:tc>
      </w:tr>
      <w:tr w:rsidR="00FC6A9F" w14:paraId="0E5E14D8" w14:textId="77777777" w:rsidTr="00FC6A9F">
        <w:trPr>
          <w:trHeight w:val="737"/>
        </w:trPr>
        <w:tc>
          <w:tcPr>
            <w:tcW w:w="94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A10" w14:textId="7181039D" w:rsidR="00FC6A9F" w:rsidRDefault="00FC6A9F" w:rsidP="007772BB">
            <w:pPr>
              <w:snapToGrid w:val="0"/>
              <w:spacing w:line="180" w:lineRule="atLeast"/>
              <w:jc w:val="both"/>
            </w:pPr>
            <w:r>
              <w:rPr>
                <w:color w:val="000000"/>
                <w:sz w:val="28"/>
                <w:szCs w:val="28"/>
              </w:rPr>
              <w:t>申請人</w:t>
            </w:r>
            <w:r>
              <w:rPr>
                <w:color w:val="000000"/>
                <w:sz w:val="28"/>
                <w:szCs w:val="28"/>
              </w:rPr>
              <w:t>_________________________</w:t>
            </w:r>
            <w:r>
              <w:rPr>
                <w:color w:val="000000"/>
                <w:sz w:val="28"/>
                <w:szCs w:val="28"/>
              </w:rPr>
              <w:t>為使用貴署</w:t>
            </w:r>
            <w:r w:rsidR="000B02AD">
              <w:rPr>
                <w:rFonts w:ascii="標楷體" w:hAnsi="標楷體" w:hint="eastAsia"/>
                <w:color w:val="000000"/>
                <w:sz w:val="28"/>
                <w:szCs w:val="28"/>
              </w:rPr>
              <w:t>北基</w:t>
            </w:r>
            <w:r>
              <w:rPr>
                <w:color w:val="000000"/>
                <w:sz w:val="28"/>
                <w:szCs w:val="28"/>
              </w:rPr>
              <w:t>管理處農田水利設施兼作其他使用，不影響該系統農田灌溉排水功能，填具申請事項如下：</w:t>
            </w:r>
          </w:p>
        </w:tc>
      </w:tr>
      <w:tr w:rsidR="00FC6A9F" w14:paraId="0315D721" w14:textId="77777777" w:rsidTr="00FC6A9F">
        <w:trPr>
          <w:trHeight w:val="51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4B74" w14:textId="77777777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申請人姓名</w:t>
            </w:r>
          </w:p>
          <w:p w14:paraId="522588B1" w14:textId="77777777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（或法人名稱）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C931" w14:textId="77777777" w:rsidR="00FC6A9F" w:rsidRDefault="00FC6A9F" w:rsidP="007772BB">
            <w:pPr>
              <w:snapToGrid w:val="0"/>
              <w:spacing w:line="18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81CF0" w14:textId="77777777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法人代表人</w:t>
            </w:r>
            <w:r>
              <w:rPr>
                <w:color w:val="000000"/>
                <w:szCs w:val="24"/>
              </w:rPr>
              <w:t>/</w:t>
            </w:r>
          </w:p>
          <w:p w14:paraId="356B0F9C" w14:textId="77777777" w:rsidR="00FC6A9F" w:rsidRDefault="00FC6A9F" w:rsidP="007772BB">
            <w:pPr>
              <w:snapToGrid w:val="0"/>
              <w:spacing w:line="180" w:lineRule="atLeast"/>
              <w:jc w:val="center"/>
            </w:pPr>
            <w:r>
              <w:rPr>
                <w:color w:val="000000"/>
                <w:szCs w:val="24"/>
              </w:rPr>
              <w:t>負責人姓名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A737" w14:textId="77777777" w:rsidR="00FC6A9F" w:rsidRDefault="00FC6A9F" w:rsidP="007772BB">
            <w:pPr>
              <w:snapToGrid w:val="0"/>
              <w:spacing w:line="180" w:lineRule="atLeast"/>
              <w:jc w:val="both"/>
              <w:rPr>
                <w:color w:val="000000"/>
                <w:szCs w:val="24"/>
              </w:rPr>
            </w:pPr>
          </w:p>
        </w:tc>
      </w:tr>
      <w:tr w:rsidR="00FC6A9F" w14:paraId="4147C363" w14:textId="77777777" w:rsidTr="00FC6A9F">
        <w:trPr>
          <w:trHeight w:val="62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C0E9" w14:textId="77777777" w:rsidR="00FC6A9F" w:rsidRDefault="00FC6A9F" w:rsidP="007772BB">
            <w:pPr>
              <w:snapToGrid w:val="0"/>
              <w:spacing w:line="180" w:lineRule="atLeast"/>
              <w:jc w:val="both"/>
            </w:pPr>
            <w:r>
              <w:rPr>
                <w:color w:val="000000"/>
                <w:sz w:val="16"/>
                <w:szCs w:val="16"/>
              </w:rPr>
              <w:t>國民身分證統一編號或其他身分證明文件字號（或營業人統編號）</w:t>
            </w:r>
            <w:r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A622" w14:textId="77777777" w:rsidR="00FC6A9F" w:rsidRDefault="00FC6A9F" w:rsidP="007772BB">
            <w:pPr>
              <w:snapToGrid w:val="0"/>
              <w:spacing w:line="18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17BB" w14:textId="77777777" w:rsidR="00FC6A9F" w:rsidRDefault="00FC6A9F" w:rsidP="007772BB">
            <w:pPr>
              <w:snapToGrid w:val="0"/>
              <w:spacing w:line="180" w:lineRule="atLeast"/>
            </w:pPr>
            <w:r>
              <w:rPr>
                <w:color w:val="000000"/>
                <w:sz w:val="16"/>
                <w:szCs w:val="16"/>
              </w:rPr>
              <w:t>法人代表人</w:t>
            </w:r>
            <w:r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負責人國民身分證統一編號或其他身分證明文件字號</w:t>
            </w:r>
            <w:r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2F4F" w14:textId="77777777" w:rsidR="00FC6A9F" w:rsidRDefault="00FC6A9F" w:rsidP="007772BB">
            <w:pPr>
              <w:snapToGrid w:val="0"/>
              <w:spacing w:line="180" w:lineRule="atLeast"/>
              <w:jc w:val="both"/>
              <w:rPr>
                <w:color w:val="000000"/>
                <w:szCs w:val="24"/>
              </w:rPr>
            </w:pPr>
          </w:p>
        </w:tc>
      </w:tr>
      <w:tr w:rsidR="00FC6A9F" w14:paraId="4FAB37D7" w14:textId="77777777" w:rsidTr="00FC6A9F">
        <w:trPr>
          <w:trHeight w:val="32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970F" w14:textId="77777777" w:rsidR="00FC6A9F" w:rsidRDefault="00FC6A9F" w:rsidP="007772BB">
            <w:pPr>
              <w:snapToGrid w:val="0"/>
              <w:spacing w:line="180" w:lineRule="atLeast"/>
              <w:jc w:val="center"/>
            </w:pPr>
            <w:r>
              <w:rPr>
                <w:color w:val="000000"/>
                <w:szCs w:val="24"/>
              </w:rPr>
              <w:t>聯絡電話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2272" w14:textId="77777777" w:rsidR="00FC6A9F" w:rsidRDefault="00FC6A9F" w:rsidP="007772BB">
            <w:pPr>
              <w:snapToGrid w:val="0"/>
              <w:spacing w:line="18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3CF7" w14:textId="77777777" w:rsidR="00FC6A9F" w:rsidRDefault="00FC6A9F" w:rsidP="007772BB">
            <w:pPr>
              <w:snapToGrid w:val="0"/>
              <w:spacing w:line="180" w:lineRule="atLeast"/>
              <w:jc w:val="center"/>
            </w:pPr>
            <w:r>
              <w:rPr>
                <w:color w:val="000000"/>
                <w:szCs w:val="24"/>
              </w:rPr>
              <w:t>行動電話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A97E" w14:textId="77777777" w:rsidR="00FC6A9F" w:rsidRDefault="00FC6A9F" w:rsidP="007772BB">
            <w:pPr>
              <w:snapToGrid w:val="0"/>
              <w:spacing w:line="180" w:lineRule="atLeast"/>
              <w:jc w:val="both"/>
              <w:rPr>
                <w:color w:val="000000"/>
                <w:szCs w:val="24"/>
              </w:rPr>
            </w:pPr>
          </w:p>
        </w:tc>
      </w:tr>
      <w:tr w:rsidR="00FC6A9F" w14:paraId="51CFA599" w14:textId="77777777" w:rsidTr="00FC6A9F">
        <w:trPr>
          <w:trHeight w:val="32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A109D" w14:textId="77777777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戶籍地址</w:t>
            </w:r>
          </w:p>
        </w:tc>
        <w:tc>
          <w:tcPr>
            <w:tcW w:w="7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C4B40" w14:textId="20BA1451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市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區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里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鄰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路</w:t>
            </w:r>
            <w:r>
              <w:rPr>
                <w:rFonts w:hint="eastAsia"/>
                <w:color w:val="000000"/>
                <w:szCs w:val="24"/>
              </w:rPr>
              <w:t>/</w:t>
            </w:r>
            <w:r>
              <w:rPr>
                <w:color w:val="000000"/>
                <w:szCs w:val="24"/>
              </w:rPr>
              <w:t>街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段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巷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弄</w:t>
            </w:r>
            <w:r>
              <w:rPr>
                <w:rFonts w:hint="eastAsia"/>
                <w:color w:val="000000"/>
                <w:szCs w:val="24"/>
              </w:rPr>
              <w:t xml:space="preserve">   </w:t>
            </w:r>
            <w:r>
              <w:rPr>
                <w:color w:val="000000"/>
                <w:szCs w:val="24"/>
              </w:rPr>
              <w:t>號</w:t>
            </w:r>
            <w:r>
              <w:rPr>
                <w:rFonts w:hint="eastAsia"/>
                <w:color w:val="000000"/>
                <w:szCs w:val="24"/>
              </w:rPr>
              <w:t xml:space="preserve">  </w:t>
            </w:r>
            <w:r>
              <w:rPr>
                <w:color w:val="000000"/>
                <w:szCs w:val="24"/>
              </w:rPr>
              <w:t>樓</w:t>
            </w:r>
          </w:p>
        </w:tc>
      </w:tr>
      <w:tr w:rsidR="00FC6A9F" w14:paraId="11268AD2" w14:textId="77777777" w:rsidTr="00FC6A9F">
        <w:trPr>
          <w:trHeight w:val="5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C623" w14:textId="77777777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聯絡地址</w:t>
            </w:r>
          </w:p>
        </w:tc>
        <w:tc>
          <w:tcPr>
            <w:tcW w:w="7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E13D" w14:textId="77777777" w:rsidR="00FC6A9F" w:rsidRDefault="00FC6A9F" w:rsidP="007772BB">
            <w:pPr>
              <w:snapToGrid w:val="0"/>
              <w:spacing w:line="180" w:lineRule="atLeast"/>
            </w:pPr>
            <w:r>
              <w:rPr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>同上</w:t>
            </w:r>
          </w:p>
          <w:p w14:paraId="1A06C7AA" w14:textId="1D061178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市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區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里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鄰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路</w:t>
            </w:r>
            <w:r>
              <w:rPr>
                <w:rFonts w:hint="eastAsia"/>
                <w:color w:val="000000"/>
                <w:szCs w:val="24"/>
              </w:rPr>
              <w:t>/</w:t>
            </w:r>
            <w:r>
              <w:rPr>
                <w:color w:val="000000"/>
                <w:szCs w:val="24"/>
              </w:rPr>
              <w:t>街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段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巷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弄</w:t>
            </w:r>
            <w:r>
              <w:rPr>
                <w:rFonts w:hint="eastAsia"/>
                <w:color w:val="000000"/>
                <w:szCs w:val="24"/>
              </w:rPr>
              <w:t xml:space="preserve">   </w:t>
            </w:r>
            <w:r>
              <w:rPr>
                <w:color w:val="000000"/>
                <w:szCs w:val="24"/>
              </w:rPr>
              <w:t>號</w:t>
            </w:r>
            <w:r>
              <w:rPr>
                <w:rFonts w:hint="eastAsia"/>
                <w:color w:val="000000"/>
                <w:szCs w:val="24"/>
              </w:rPr>
              <w:t xml:space="preserve">  </w:t>
            </w:r>
            <w:r>
              <w:rPr>
                <w:color w:val="000000"/>
                <w:szCs w:val="24"/>
              </w:rPr>
              <w:t>樓</w:t>
            </w:r>
          </w:p>
        </w:tc>
      </w:tr>
      <w:tr w:rsidR="00FC6A9F" w14:paraId="161E255A" w14:textId="77777777" w:rsidTr="00FC6A9F">
        <w:trPr>
          <w:trHeight w:val="307"/>
        </w:trPr>
        <w:tc>
          <w:tcPr>
            <w:tcW w:w="18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4766" w14:textId="77777777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代理人姓名</w:t>
            </w:r>
          </w:p>
        </w:tc>
        <w:tc>
          <w:tcPr>
            <w:tcW w:w="269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7D4DE" w14:textId="77777777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3E270F" w14:textId="77777777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國民身分證統一編號</w:t>
            </w:r>
          </w:p>
        </w:tc>
        <w:tc>
          <w:tcPr>
            <w:tcW w:w="23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6D3F31" w14:textId="77777777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</w:p>
        </w:tc>
      </w:tr>
      <w:tr w:rsidR="00FC6A9F" w14:paraId="2AE9C8F8" w14:textId="77777777" w:rsidTr="00FC6A9F">
        <w:trPr>
          <w:trHeight w:val="35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AC6A" w14:textId="77777777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聯絡電話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21343" w14:textId="77777777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89A005" w14:textId="77777777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行動電話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CCBFE0" w14:textId="77777777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</w:p>
        </w:tc>
      </w:tr>
      <w:tr w:rsidR="00FC6A9F" w14:paraId="7A504C7A" w14:textId="77777777" w:rsidTr="00FC6A9F">
        <w:trPr>
          <w:trHeight w:val="3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AEB4" w14:textId="77777777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戶籍地址</w:t>
            </w:r>
          </w:p>
        </w:tc>
        <w:tc>
          <w:tcPr>
            <w:tcW w:w="7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E1CB5" w14:textId="58A550CD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市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區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里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鄰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路</w:t>
            </w:r>
            <w:r>
              <w:rPr>
                <w:rFonts w:hint="eastAsia"/>
                <w:color w:val="000000"/>
                <w:szCs w:val="24"/>
              </w:rPr>
              <w:t>/</w:t>
            </w:r>
            <w:r>
              <w:rPr>
                <w:color w:val="000000"/>
                <w:szCs w:val="24"/>
              </w:rPr>
              <w:t>街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段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巷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弄</w:t>
            </w:r>
            <w:r>
              <w:rPr>
                <w:rFonts w:hint="eastAsia"/>
                <w:color w:val="000000"/>
                <w:szCs w:val="24"/>
              </w:rPr>
              <w:t xml:space="preserve">   </w:t>
            </w:r>
            <w:r>
              <w:rPr>
                <w:color w:val="000000"/>
                <w:szCs w:val="24"/>
              </w:rPr>
              <w:t>號</w:t>
            </w:r>
            <w:r>
              <w:rPr>
                <w:rFonts w:hint="eastAsia"/>
                <w:color w:val="000000"/>
                <w:szCs w:val="24"/>
              </w:rPr>
              <w:t xml:space="preserve">  </w:t>
            </w:r>
            <w:r>
              <w:rPr>
                <w:color w:val="000000"/>
                <w:szCs w:val="24"/>
              </w:rPr>
              <w:t>樓</w:t>
            </w:r>
          </w:p>
        </w:tc>
      </w:tr>
      <w:tr w:rsidR="00FC6A9F" w14:paraId="5ED9B277" w14:textId="77777777" w:rsidTr="00FC6A9F">
        <w:trPr>
          <w:trHeight w:val="5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E6EB" w14:textId="77777777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聯絡地址</w:t>
            </w:r>
          </w:p>
        </w:tc>
        <w:tc>
          <w:tcPr>
            <w:tcW w:w="76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B64A" w14:textId="77777777" w:rsidR="00FC6A9F" w:rsidRDefault="00FC6A9F" w:rsidP="007772BB">
            <w:pPr>
              <w:snapToGrid w:val="0"/>
              <w:spacing w:line="180" w:lineRule="atLeast"/>
            </w:pPr>
            <w:r>
              <w:rPr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>同上</w:t>
            </w:r>
          </w:p>
          <w:p w14:paraId="7FAB0487" w14:textId="4818815D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市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區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里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鄰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路</w:t>
            </w:r>
            <w:r>
              <w:rPr>
                <w:rFonts w:hint="eastAsia"/>
                <w:color w:val="000000"/>
                <w:szCs w:val="24"/>
              </w:rPr>
              <w:t>/</w:t>
            </w:r>
            <w:r>
              <w:rPr>
                <w:color w:val="000000"/>
                <w:szCs w:val="24"/>
              </w:rPr>
              <w:t>街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段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巷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弄</w:t>
            </w:r>
            <w:r>
              <w:rPr>
                <w:rFonts w:hint="eastAsia"/>
                <w:color w:val="000000"/>
                <w:szCs w:val="24"/>
              </w:rPr>
              <w:t xml:space="preserve">   </w:t>
            </w:r>
            <w:r>
              <w:rPr>
                <w:color w:val="000000"/>
                <w:szCs w:val="24"/>
              </w:rPr>
              <w:t>號</w:t>
            </w:r>
            <w:r>
              <w:rPr>
                <w:rFonts w:hint="eastAsia"/>
                <w:color w:val="000000"/>
                <w:szCs w:val="24"/>
              </w:rPr>
              <w:t xml:space="preserve">  </w:t>
            </w:r>
            <w:r>
              <w:rPr>
                <w:color w:val="000000"/>
                <w:szCs w:val="24"/>
              </w:rPr>
              <w:t>樓</w:t>
            </w:r>
          </w:p>
        </w:tc>
      </w:tr>
      <w:tr w:rsidR="00FC6A9F" w14:paraId="10A22C56" w14:textId="77777777" w:rsidTr="00FC6A9F">
        <w:trPr>
          <w:trHeight w:val="64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7025" w14:textId="77777777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擬使用農田水利設施名稱</w:t>
            </w:r>
          </w:p>
        </w:tc>
        <w:tc>
          <w:tcPr>
            <w:tcW w:w="7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3162" w14:textId="77511923" w:rsidR="00FC6A9F" w:rsidRDefault="00FC6A9F" w:rsidP="007772BB">
            <w:pPr>
              <w:snapToGrid w:val="0"/>
              <w:spacing w:line="180" w:lineRule="atLeast"/>
            </w:pPr>
            <w:r>
              <w:rPr>
                <w:color w:val="000000"/>
                <w:szCs w:val="24"/>
              </w:rPr>
              <w:t>渠道名稱：</w:t>
            </w:r>
            <w:r>
              <w:rPr>
                <w:color w:val="000000"/>
                <w:szCs w:val="24"/>
              </w:rPr>
              <w:t>_______________________</w:t>
            </w:r>
            <w:r w:rsidR="000B02AD">
              <w:rPr>
                <w:color w:val="000000"/>
                <w:szCs w:val="24"/>
              </w:rPr>
              <w:t>_______</w:t>
            </w:r>
            <w:r>
              <w:rPr>
                <w:color w:val="000000"/>
                <w:szCs w:val="24"/>
              </w:rPr>
              <w:t>___</w:t>
            </w:r>
            <w:r>
              <w:rPr>
                <w:b/>
                <w:bCs/>
                <w:color w:val="000000"/>
                <w:sz w:val="20"/>
                <w:szCs w:val="20"/>
              </w:rPr>
              <w:t>【請填寫使用渠道名稱】</w:t>
            </w:r>
          </w:p>
        </w:tc>
      </w:tr>
      <w:tr w:rsidR="00FC6A9F" w14:paraId="172B8A94" w14:textId="77777777" w:rsidTr="00FC6A9F">
        <w:trPr>
          <w:trHeight w:val="81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8768" w14:textId="77777777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檢附資料</w:t>
            </w:r>
          </w:p>
        </w:tc>
        <w:tc>
          <w:tcPr>
            <w:tcW w:w="7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620B" w14:textId="77777777" w:rsidR="00FC6A9F" w:rsidRDefault="00FC6A9F" w:rsidP="007772BB">
            <w:pPr>
              <w:snapToGrid w:val="0"/>
              <w:jc w:val="both"/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>委託書（包含代理人身分證明文件影本）。</w:t>
            </w:r>
          </w:p>
          <w:p w14:paraId="4A7C21DA" w14:textId="61610CCC" w:rsidR="00FC6A9F" w:rsidRDefault="00FC6A9F" w:rsidP="007772BB">
            <w:pPr>
              <w:snapToGrid w:val="0"/>
              <w:jc w:val="both"/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>農田水利設施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兼作其他使用</w:t>
            </w:r>
            <w:r>
              <w:rPr>
                <w:color w:val="000000"/>
                <w:sz w:val="20"/>
                <w:szCs w:val="20"/>
              </w:rPr>
              <w:t>計畫書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</w:tr>
      <w:tr w:rsidR="00FC6A9F" w14:paraId="2AA59350" w14:textId="77777777" w:rsidTr="00FC6A9F">
        <w:trPr>
          <w:trHeight w:val="81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01632" w14:textId="77777777" w:rsidR="00FC6A9F" w:rsidRDefault="00FC6A9F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備註</w:t>
            </w:r>
          </w:p>
        </w:tc>
        <w:tc>
          <w:tcPr>
            <w:tcW w:w="7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07279" w14:textId="77777777" w:rsidR="00FC6A9F" w:rsidRDefault="00FC6A9F" w:rsidP="007772BB">
            <w:pPr>
              <w:snapToGrid w:val="0"/>
              <w:spacing w:line="180" w:lineRule="atLeast"/>
              <w:ind w:left="140" w:hanging="1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申請人或代理人對於本申請書及檢具附件填載之內容，如有虛偽不實或損害其他善意第三人者，願負一切法律責任。</w:t>
            </w:r>
          </w:p>
          <w:p w14:paraId="590484F7" w14:textId="77777777" w:rsidR="00FC6A9F" w:rsidRDefault="00FC6A9F" w:rsidP="007772BB">
            <w:pPr>
              <w:snapToGrid w:val="0"/>
              <w:spacing w:line="180" w:lineRule="atLeast"/>
              <w:ind w:left="140" w:hanging="1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申請人為政府機關、公有公用事業機關及公法人者，得免填代表人及其國民身分證統一編號，惟仍應填具統一編號及委託書。</w:t>
            </w:r>
          </w:p>
          <w:p w14:paraId="1D6DDF0F" w14:textId="77777777" w:rsidR="00FC6A9F" w:rsidRDefault="00FC6A9F" w:rsidP="007772BB">
            <w:pPr>
              <w:snapToGrid w:val="0"/>
              <w:spacing w:line="180" w:lineRule="atLeast"/>
              <w:ind w:left="140" w:hanging="1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其他身分證明文件包括外僑居留證；不包括駕駛執照、健保卡或護照。</w:t>
            </w:r>
          </w:p>
          <w:p w14:paraId="1B13086F" w14:textId="77777777" w:rsidR="00FC6A9F" w:rsidRDefault="00FC6A9F" w:rsidP="007772BB">
            <w:pPr>
              <w:snapToGrid w:val="0"/>
              <w:spacing w:line="180" w:lineRule="atLeast"/>
              <w:ind w:left="140" w:hanging="1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</w:rPr>
              <w:t>有關應依「農田水利法」第</w:t>
            </w: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條第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項辦理銜接許可者，應包含收納地表逕流或配合政府逕流分擔之非廢污水銜接等部分。</w:t>
            </w:r>
          </w:p>
          <w:p w14:paraId="443756D3" w14:textId="77777777" w:rsidR="00FC6A9F" w:rsidRDefault="00FC6A9F" w:rsidP="007772BB">
            <w:pPr>
              <w:snapToGrid w:val="0"/>
              <w:spacing w:line="180" w:lineRule="atLeast"/>
              <w:ind w:left="140" w:hanging="1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>
              <w:rPr>
                <w:color w:val="000000"/>
                <w:sz w:val="20"/>
                <w:szCs w:val="20"/>
              </w:rPr>
              <w:t>申請人如為多數人者，請檢附申請人清冊，並得委託其中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人為代表，辦理申請事宜，如後續申請人有變更情形，請依「農田灌溉排水管理辦法」第</w:t>
            </w:r>
            <w:r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條辦理變更申請。</w:t>
            </w:r>
          </w:p>
          <w:p w14:paraId="1A0AC7F4" w14:textId="77777777" w:rsidR="00FC6A9F" w:rsidRDefault="00FC6A9F" w:rsidP="007772BB">
            <w:pPr>
              <w:snapToGrid w:val="0"/>
              <w:spacing w:line="180" w:lineRule="atLeast"/>
              <w:ind w:left="140" w:hanging="1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  <w:r>
              <w:rPr>
                <w:color w:val="000000"/>
                <w:sz w:val="20"/>
                <w:szCs w:val="20"/>
              </w:rPr>
              <w:t>本表預留空格不敷使用者，可依實際需要格式自行製作填寫或得另自檢附附件。</w:t>
            </w:r>
          </w:p>
        </w:tc>
      </w:tr>
      <w:tr w:rsidR="00FC6A9F" w14:paraId="19A4028B" w14:textId="77777777" w:rsidTr="00FC6A9F">
        <w:trPr>
          <w:trHeight w:val="441"/>
        </w:trPr>
        <w:tc>
          <w:tcPr>
            <w:tcW w:w="94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13C54" w14:textId="77777777" w:rsidR="00FC6A9F" w:rsidRDefault="00FC6A9F" w:rsidP="007772BB">
            <w:pPr>
              <w:snapToGrid w:val="0"/>
              <w:ind w:firstLine="64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此致</w:t>
            </w:r>
          </w:p>
          <w:p w14:paraId="09443B4F" w14:textId="77777777" w:rsidR="00FC6A9F" w:rsidRDefault="00FC6A9F" w:rsidP="007772BB">
            <w:pPr>
              <w:snapToGrid w:val="0"/>
            </w:pPr>
            <w:r>
              <w:rPr>
                <w:color w:val="000000"/>
                <w:szCs w:val="24"/>
              </w:rPr>
              <w:t>農業部農田水利署</w:t>
            </w:r>
          </w:p>
        </w:tc>
      </w:tr>
      <w:tr w:rsidR="00FC6A9F" w14:paraId="09666AD4" w14:textId="77777777" w:rsidTr="00FC6A9F">
        <w:trPr>
          <w:trHeight w:val="662"/>
        </w:trPr>
        <w:tc>
          <w:tcPr>
            <w:tcW w:w="94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54DB" w14:textId="5604EFA1" w:rsidR="00FC6A9F" w:rsidRDefault="00FC6A9F" w:rsidP="00FC6A9F">
            <w:pPr>
              <w:snapToGrid w:val="0"/>
              <w:spacing w:line="1000" w:lineRule="exact"/>
              <w:jc w:val="right"/>
            </w:pPr>
            <w:r>
              <w:rPr>
                <w:color w:val="000000"/>
                <w:szCs w:val="24"/>
              </w:rPr>
              <w:t xml:space="preserve">申請人：　　　　　　　　</w:t>
            </w:r>
            <w:r>
              <w:rPr>
                <w:b/>
                <w:bCs/>
                <w:color w:val="000000"/>
                <w:sz w:val="20"/>
                <w:szCs w:val="20"/>
              </w:rPr>
              <w:t>【簽名</w:t>
            </w:r>
            <w:r w:rsidR="000B02AD">
              <w:rPr>
                <w:rFonts w:hint="eastAsia"/>
                <w:b/>
                <w:bCs/>
                <w:color w:val="000000"/>
                <w:sz w:val="20"/>
                <w:szCs w:val="20"/>
              </w:rPr>
              <w:t>及</w:t>
            </w:r>
            <w:r>
              <w:rPr>
                <w:b/>
                <w:bCs/>
                <w:color w:val="000000"/>
                <w:sz w:val="20"/>
                <w:szCs w:val="20"/>
              </w:rPr>
              <w:t>蓋章】</w:t>
            </w:r>
          </w:p>
          <w:p w14:paraId="287E1E8A" w14:textId="2F5B8B69" w:rsidR="00FC6A9F" w:rsidRDefault="00FC6A9F" w:rsidP="00FC6A9F">
            <w:pPr>
              <w:snapToGrid w:val="0"/>
              <w:spacing w:line="1000" w:lineRule="exact"/>
              <w:jc w:val="right"/>
            </w:pPr>
            <w:r>
              <w:rPr>
                <w:color w:val="000000"/>
                <w:szCs w:val="24"/>
              </w:rPr>
              <w:t xml:space="preserve">代理人：　　　　　　　　</w:t>
            </w:r>
            <w:r>
              <w:rPr>
                <w:b/>
                <w:bCs/>
                <w:color w:val="000000"/>
                <w:sz w:val="20"/>
                <w:szCs w:val="20"/>
              </w:rPr>
              <w:t>【簽名</w:t>
            </w:r>
            <w:r w:rsidR="000B02AD">
              <w:rPr>
                <w:rFonts w:hint="eastAsia"/>
                <w:b/>
                <w:bCs/>
                <w:color w:val="000000"/>
                <w:sz w:val="20"/>
                <w:szCs w:val="20"/>
              </w:rPr>
              <w:t>及</w:t>
            </w:r>
            <w:r>
              <w:rPr>
                <w:b/>
                <w:bCs/>
                <w:color w:val="000000"/>
                <w:sz w:val="20"/>
                <w:szCs w:val="20"/>
              </w:rPr>
              <w:t>蓋章】</w:t>
            </w:r>
          </w:p>
        </w:tc>
      </w:tr>
      <w:tr w:rsidR="00FC6A9F" w14:paraId="28AB5AF9" w14:textId="77777777" w:rsidTr="00FC6A9F">
        <w:trPr>
          <w:trHeight w:val="217"/>
        </w:trPr>
        <w:tc>
          <w:tcPr>
            <w:tcW w:w="94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0090" w14:textId="135D28B0" w:rsidR="00FC6A9F" w:rsidRDefault="00FC6A9F" w:rsidP="00520F7E">
            <w:pPr>
              <w:snapToGrid w:val="0"/>
              <w:spacing w:line="180" w:lineRule="atLeast"/>
              <w:ind w:left="295" w:hanging="295"/>
              <w:jc w:val="distribute"/>
            </w:pPr>
            <w:r>
              <w:rPr>
                <w:color w:val="000000"/>
                <w:szCs w:val="24"/>
              </w:rPr>
              <w:t>中華民國</w:t>
            </w:r>
            <w:r>
              <w:rPr>
                <w:rFonts w:ascii="標楷體" w:hAnsi="標楷體" w:hint="eastAsia"/>
                <w:color w:val="000000"/>
                <w:szCs w:val="24"/>
              </w:rPr>
              <w:t xml:space="preserve">               </w:t>
            </w:r>
            <w:r>
              <w:rPr>
                <w:color w:val="000000"/>
                <w:szCs w:val="24"/>
              </w:rPr>
              <w:t>年</w:t>
            </w:r>
            <w:r>
              <w:rPr>
                <w:rFonts w:ascii="標楷體" w:hAnsi="標楷體" w:hint="eastAsia"/>
                <w:color w:val="000000"/>
                <w:szCs w:val="24"/>
              </w:rPr>
              <w:t xml:space="preserve">               </w:t>
            </w:r>
            <w:r>
              <w:rPr>
                <w:color w:val="000000"/>
                <w:szCs w:val="24"/>
              </w:rPr>
              <w:t>月</w:t>
            </w:r>
            <w:r>
              <w:rPr>
                <w:rFonts w:ascii="標楷體" w:hAnsi="標楷體" w:hint="eastAsia"/>
                <w:color w:val="000000"/>
                <w:szCs w:val="24"/>
              </w:rPr>
              <w:t xml:space="preserve">               </w:t>
            </w:r>
            <w:r>
              <w:rPr>
                <w:color w:val="000000"/>
                <w:szCs w:val="24"/>
              </w:rPr>
              <w:t>日</w:t>
            </w:r>
          </w:p>
        </w:tc>
      </w:tr>
    </w:tbl>
    <w:p w14:paraId="6C5A94C1" w14:textId="77777777" w:rsidR="00367FF5" w:rsidRPr="00FC6A9F" w:rsidRDefault="00367FF5"/>
    <w:sectPr w:rsidR="00367FF5" w:rsidRPr="00FC6A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9F"/>
    <w:rsid w:val="000B02AD"/>
    <w:rsid w:val="00367FF5"/>
    <w:rsid w:val="00520F7E"/>
    <w:rsid w:val="00884103"/>
    <w:rsid w:val="008B42AD"/>
    <w:rsid w:val="00B55B7E"/>
    <w:rsid w:val="00CC5CFE"/>
    <w:rsid w:val="00F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5A53"/>
  <w15:chartTrackingRefBased/>
  <w15:docId w15:val="{A2EA83F9-B51E-4B7C-B117-92215C91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A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標楷體" w:hAnsi="Times New Roman" w:cs="Times New Roman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6A9F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A9F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A9F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A9F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A9F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A9F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A9F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A9F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A9F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6A9F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C6A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C6A9F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C6A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C6A9F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C6A9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C6A9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C6A9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C6A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A9F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C6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A9F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C6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A9F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C6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A9F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C6A9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A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C6A9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C6A9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馬婷若</dc:creator>
  <cp:keywords/>
  <dc:description/>
  <cp:lastModifiedBy>馬婷若</cp:lastModifiedBy>
  <cp:revision>3</cp:revision>
  <dcterms:created xsi:type="dcterms:W3CDTF">2026-04-20T06:13:00Z</dcterms:created>
  <dcterms:modified xsi:type="dcterms:W3CDTF">2026-04-30T01:43:00Z</dcterms:modified>
</cp:coreProperties>
</file>